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пао «карлсберг украина»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201</w:t>
      </w:r>
      <w:r w:rsidR="008F5307">
        <w:rPr>
          <w:rFonts w:ascii="Arial" w:hAnsi="Arial" w:cs="Arial"/>
          <w:b/>
          <w:sz w:val="20"/>
          <w:szCs w:val="20"/>
          <w:lang w:val="en-US"/>
        </w:rPr>
        <w:t>6</w:t>
      </w:r>
      <w:r w:rsidRPr="002A167A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 ПАО «КАРЛСБЕРГ УКРАИНА» - юридический адрес: </w:t>
      </w:r>
      <w:proofErr w:type="gramStart"/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>Украина</w:t>
      </w:r>
      <w:proofErr w:type="gramEnd"/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г. Запорожье ул. Сапожникова,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товаров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работ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B1C55" w:rsidRPr="002A167A">
        <w:rPr>
          <w:rFonts w:ascii="Arial" w:hAnsi="Arial" w:cs="Arial"/>
          <w:sz w:val="20"/>
          <w:szCs w:val="20"/>
        </w:rPr>
        <w:t xml:space="preserve">7. ПАО «Карлсберг Украина» оставляет за собой право проводить сбор коммерческих предложений </w:t>
      </w:r>
      <w:proofErr w:type="gramStart"/>
      <w:r w:rsidR="000B1C55" w:rsidRPr="002A167A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A167A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Юридич</w:t>
      </w:r>
      <w:r w:rsidRPr="002A167A">
        <w:rPr>
          <w:b/>
          <w:bCs/>
          <w:color w:val="1F497D"/>
        </w:rPr>
        <w:t>еских</w:t>
      </w:r>
      <w:proofErr w:type="spellEnd"/>
      <w:r w:rsidRPr="002A167A">
        <w:rPr>
          <w:b/>
          <w:bCs/>
          <w:color w:val="1F497D"/>
        </w:rPr>
        <w:t xml:space="preserve"> лиц</w:t>
      </w:r>
      <w:r w:rsidR="000F5A52" w:rsidRPr="002A167A">
        <w:rPr>
          <w:b/>
          <w:bCs/>
          <w:color w:val="1F497D"/>
          <w:lang w:val="uk-UA"/>
        </w:rPr>
        <w:t>: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 из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Свидетельство плательщика НДС;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ф</w:t>
      </w:r>
      <w:r w:rsidR="003720A0" w:rsidRPr="002A167A">
        <w:rPr>
          <w:b/>
          <w:bCs/>
          <w:color w:val="1F497D"/>
          <w:lang w:val="uk-UA"/>
        </w:rPr>
        <w:t>изических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</w:t>
      </w:r>
      <w:proofErr w:type="spellStart"/>
      <w:r w:rsidR="003720A0" w:rsidRPr="002A167A">
        <w:rPr>
          <w:b/>
          <w:bCs/>
          <w:color w:val="1F497D"/>
          <w:lang w:val="uk-UA"/>
        </w:rPr>
        <w:t>лиц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– </w:t>
      </w:r>
      <w:proofErr w:type="spellStart"/>
      <w:r w:rsidR="003720A0" w:rsidRPr="002A167A">
        <w:rPr>
          <w:b/>
          <w:bCs/>
          <w:color w:val="1F497D"/>
          <w:lang w:val="uk-UA"/>
        </w:rPr>
        <w:t>предпринимателей</w:t>
      </w:r>
      <w:proofErr w:type="spellEnd"/>
      <w:r w:rsidR="000F5A52" w:rsidRPr="002A167A">
        <w:rPr>
          <w:b/>
          <w:bCs/>
          <w:color w:val="1F497D"/>
          <w:lang w:val="uk-UA"/>
        </w:rPr>
        <w:t xml:space="preserve">: </w:t>
      </w:r>
    </w:p>
    <w:p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Свидетельство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</w:t>
      </w:r>
      <w:proofErr w:type="gramEnd"/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A167A" w:rsidRDefault="000B2479" w:rsidP="009A3A5D">
      <w:pPr>
        <w:jc w:val="both"/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575C24" w:rsidRPr="002A167A">
        <w:rPr>
          <w:rFonts w:ascii="Arial" w:hAnsi="Arial" w:cs="Arial"/>
          <w:sz w:val="20"/>
          <w:szCs w:val="20"/>
        </w:rPr>
        <w:t>ПАО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proofErr w:type="gramStart"/>
      <w:r w:rsidR="000B2479" w:rsidRPr="002A167A">
        <w:rPr>
          <w:rFonts w:ascii="Arial" w:hAnsi="Arial" w:cs="Arial"/>
          <w:sz w:val="20"/>
          <w:szCs w:val="20"/>
        </w:rPr>
        <w:t>направляется  адресное</w:t>
      </w:r>
      <w:proofErr w:type="gramEnd"/>
      <w:r w:rsidR="000B2479" w:rsidRPr="002A167A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081"/>
        <w:gridCol w:w="2693"/>
        <w:gridCol w:w="709"/>
        <w:gridCol w:w="850"/>
        <w:gridCol w:w="851"/>
      </w:tblGrid>
      <w:tr w:rsidR="00AF2902" w:rsidRPr="002A167A" w:rsidTr="00D051F2">
        <w:tc>
          <w:tcPr>
            <w:tcW w:w="456" w:type="dxa"/>
            <w:vMerge w:val="restart"/>
            <w:shd w:val="clear" w:color="auto" w:fill="9BBB59" w:themeFill="accent3"/>
          </w:tcPr>
          <w:p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081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2693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10" w:type="dxa"/>
            <w:gridSpan w:val="3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proofErr w:type="spellStart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</w:t>
            </w:r>
            <w:proofErr w:type="spellEnd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 виде</w:t>
            </w:r>
          </w:p>
        </w:tc>
      </w:tr>
      <w:tr w:rsidR="00AF2902" w:rsidRPr="002A167A" w:rsidTr="00D051F2">
        <w:tc>
          <w:tcPr>
            <w:tcW w:w="456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1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85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:rsidTr="00D051F2">
        <w:trPr>
          <w:trHeight w:val="706"/>
        </w:trPr>
        <w:tc>
          <w:tcPr>
            <w:tcW w:w="456" w:type="dxa"/>
            <w:vAlign w:val="center"/>
          </w:tcPr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081" w:type="dxa"/>
            <w:vAlign w:val="center"/>
          </w:tcPr>
          <w:p w:rsidR="00AF2902" w:rsidRPr="00A75569" w:rsidRDefault="00AF2902" w:rsidP="00A7556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2693" w:type="dxa"/>
            <w:shd w:val="pct10" w:color="auto" w:fill="auto"/>
          </w:tcPr>
          <w:p w:rsidR="00AF2902" w:rsidRPr="00D051F2" w:rsidRDefault="00AF2902" w:rsidP="008133C1">
            <w:pPr>
              <w:spacing w:before="120"/>
              <w:rPr>
                <w:rStyle w:val="a8"/>
                <w:sz w:val="16"/>
                <w:szCs w:val="16"/>
              </w:rPr>
            </w:pPr>
            <w:bookmarkStart w:id="18" w:name="_MON_1444130754"/>
            <w:bookmarkStart w:id="19" w:name="_MON_1447577646"/>
            <w:bookmarkStart w:id="20" w:name="_MON_1445248235"/>
            <w:bookmarkStart w:id="21" w:name="_MON_1445250224"/>
            <w:bookmarkStart w:id="22" w:name="_MON_1445250993"/>
            <w:bookmarkStart w:id="23" w:name="_MON_1448274922"/>
            <w:bookmarkStart w:id="24" w:name="_MON_1445758963"/>
            <w:bookmarkStart w:id="25" w:name="_MON_1446980227"/>
            <w:bookmarkStart w:id="26" w:name="_MON_1447052642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709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850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D051F2">
        <w:trPr>
          <w:trHeight w:val="76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081" w:type="dxa"/>
          </w:tcPr>
          <w:p w:rsidR="00703596" w:rsidRPr="00A75569" w:rsidRDefault="00703596" w:rsidP="00A7556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2693" w:type="dxa"/>
            <w:shd w:val="pct10" w:color="auto" w:fill="auto"/>
          </w:tcPr>
          <w:p w:rsidR="00703596" w:rsidRPr="00D051F2" w:rsidRDefault="00703596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D051F2">
        <w:trPr>
          <w:trHeight w:val="706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081" w:type="dxa"/>
            <w:vAlign w:val="center"/>
          </w:tcPr>
          <w:p w:rsidR="00703596" w:rsidRPr="00A75569" w:rsidRDefault="00165D9B" w:rsidP="00A75569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A755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shd w:val="pct10" w:color="auto" w:fill="auto"/>
          </w:tcPr>
          <w:p w:rsidR="00703596" w:rsidRPr="00D051F2" w:rsidRDefault="00703596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1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A167A" w:rsidTr="00D051F2">
        <w:trPr>
          <w:trHeight w:val="81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081" w:type="dxa"/>
            <w:vAlign w:val="center"/>
          </w:tcPr>
          <w:p w:rsidR="00703596" w:rsidRPr="00A75569" w:rsidRDefault="00165D9B" w:rsidP="00A7556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>Коммерческое предложение</w:t>
            </w:r>
            <w:r w:rsidR="00703596" w:rsidRPr="00A755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shd w:val="pct10" w:color="auto" w:fill="auto"/>
          </w:tcPr>
          <w:p w:rsidR="00703596" w:rsidRPr="00C9484B" w:rsidRDefault="00C61D2C" w:rsidP="00C9484B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  <w:r>
              <w:rPr>
                <w:rStyle w:val="a8"/>
                <w:rFonts w:asciiTheme="minorHAnsi" w:hAnsiTheme="minorHAnsi" w:cs="Arial"/>
                <w:sz w:val="16"/>
                <w:szCs w:val="16"/>
              </w:rPr>
              <w:t xml:space="preserve">Предоставляется непосредственно в системе </w:t>
            </w:r>
            <w:proofErr w:type="spellStart"/>
            <w:r>
              <w:rPr>
                <w:rStyle w:val="a8"/>
                <w:rFonts w:asciiTheme="minorHAnsi" w:hAnsiTheme="minorHAnsi" w:cs="Arial"/>
                <w:sz w:val="16"/>
                <w:szCs w:val="16"/>
              </w:rPr>
              <w:t>ариба</w:t>
            </w:r>
            <w:proofErr w:type="spellEnd"/>
            <w:r>
              <w:rPr>
                <w:rStyle w:val="a8"/>
                <w:rFonts w:asciiTheme="minorHAnsi" w:hAnsiTheme="minorHAnsi" w:cs="Arial"/>
                <w:sz w:val="16"/>
                <w:szCs w:val="16"/>
              </w:rPr>
              <w:t xml:space="preserve"> на момент Тендера</w:t>
            </w:r>
          </w:p>
        </w:tc>
        <w:tc>
          <w:tcPr>
            <w:tcW w:w="70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851" w:type="dxa"/>
          </w:tcPr>
          <w:p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D051F2">
        <w:trPr>
          <w:trHeight w:val="554"/>
        </w:trPr>
        <w:tc>
          <w:tcPr>
            <w:tcW w:w="456" w:type="dxa"/>
            <w:vAlign w:val="center"/>
          </w:tcPr>
          <w:p w:rsidR="00703596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081" w:type="dxa"/>
          </w:tcPr>
          <w:p w:rsidR="00703596" w:rsidRPr="00A75569" w:rsidRDefault="00703596" w:rsidP="00A75569">
            <w:pPr>
              <w:spacing w:before="120"/>
              <w:rPr>
                <w:rFonts w:ascii="Arial" w:hAnsi="Arial" w:cs="Arial"/>
                <w:i/>
                <w:sz w:val="22"/>
                <w:szCs w:val="22"/>
              </w:rPr>
            </w:pPr>
            <w:r w:rsidRPr="00A75569">
              <w:rPr>
                <w:rFonts w:ascii="Arial" w:hAnsi="Arial" w:cs="Arial"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2693" w:type="dxa"/>
            <w:shd w:val="pct10" w:color="auto" w:fill="auto"/>
          </w:tcPr>
          <w:p w:rsidR="00703596" w:rsidRPr="00D051F2" w:rsidRDefault="00B85F80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D051F2">
              <w:rPr>
                <w:rStyle w:val="a8"/>
                <w:rFonts w:asciiTheme="minorHAnsi" w:hAnsiTheme="minorHAnsi" w:cs="Arial"/>
                <w:sz w:val="16"/>
                <w:szCs w:val="16"/>
              </w:rPr>
              <w:t>Согласно п.2.2.</w:t>
            </w:r>
          </w:p>
        </w:tc>
        <w:tc>
          <w:tcPr>
            <w:tcW w:w="70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:rsidTr="00D051F2">
        <w:trPr>
          <w:trHeight w:val="554"/>
        </w:trPr>
        <w:tc>
          <w:tcPr>
            <w:tcW w:w="456" w:type="dxa"/>
            <w:vAlign w:val="center"/>
          </w:tcPr>
          <w:p w:rsidR="00954448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081" w:type="dxa"/>
          </w:tcPr>
          <w:p w:rsidR="00954448" w:rsidRPr="00A75569" w:rsidRDefault="00954448" w:rsidP="00A75569">
            <w:pPr>
              <w:spacing w:before="120"/>
              <w:rPr>
                <w:rFonts w:ascii="Arial" w:hAnsi="Arial" w:cs="Arial"/>
                <w:sz w:val="22"/>
                <w:szCs w:val="22"/>
                <w:lang w:val="uk-UA"/>
              </w:rPr>
            </w:pPr>
            <w:proofErr w:type="spellStart"/>
            <w:r w:rsidRPr="00A75569">
              <w:rPr>
                <w:rFonts w:ascii="Arial" w:hAnsi="Arial" w:cs="Arial"/>
                <w:sz w:val="22"/>
                <w:szCs w:val="22"/>
              </w:rPr>
              <w:t>Згода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</w:rPr>
              <w:t xml:space="preserve"> на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</w:rPr>
              <w:t>обробку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</w:rPr>
              <w:t>персональних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</w:rPr>
              <w:t>даних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 xml:space="preserve"> (для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>физических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>лиц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 xml:space="preserve"> –</w:t>
            </w:r>
            <w:proofErr w:type="spellStart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>предпринимателей</w:t>
            </w:r>
            <w:proofErr w:type="spellEnd"/>
            <w:r w:rsidRPr="00A75569">
              <w:rPr>
                <w:rFonts w:ascii="Arial" w:hAnsi="Arial" w:cs="Arial"/>
                <w:sz w:val="22"/>
                <w:szCs w:val="22"/>
                <w:lang w:val="uk-UA"/>
              </w:rPr>
              <w:t>)</w:t>
            </w:r>
          </w:p>
        </w:tc>
        <w:tc>
          <w:tcPr>
            <w:tcW w:w="2693" w:type="dxa"/>
            <w:shd w:val="pct10" w:color="auto" w:fill="auto"/>
          </w:tcPr>
          <w:p w:rsidR="00954448" w:rsidRPr="00D051F2" w:rsidRDefault="00954448" w:rsidP="00AF6B74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A75569" w:rsidRPr="00B953D2" w:rsidTr="00D051F2">
        <w:trPr>
          <w:trHeight w:val="554"/>
        </w:trPr>
        <w:tc>
          <w:tcPr>
            <w:tcW w:w="456" w:type="dxa"/>
            <w:vAlign w:val="center"/>
          </w:tcPr>
          <w:p w:rsidR="00A75569" w:rsidRPr="00A75569" w:rsidRDefault="00A75569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4081" w:type="dxa"/>
          </w:tcPr>
          <w:p w:rsidR="00A75569" w:rsidRPr="00DF21E3" w:rsidRDefault="00DF21E3" w:rsidP="00546FFC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фото</w:t>
            </w:r>
          </w:p>
        </w:tc>
        <w:tc>
          <w:tcPr>
            <w:tcW w:w="2693" w:type="dxa"/>
            <w:shd w:val="pct10" w:color="auto" w:fill="auto"/>
          </w:tcPr>
          <w:p w:rsidR="00D051F2" w:rsidRPr="00D051F2" w:rsidRDefault="00D051F2" w:rsidP="008133C1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A75569" w:rsidRPr="002A167A" w:rsidRDefault="00A75569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75569" w:rsidRPr="002A167A" w:rsidRDefault="00A75569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A75569" w:rsidRPr="002A167A" w:rsidRDefault="00A75569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DF21E3" w:rsidRPr="00B953D2" w:rsidTr="00D051F2">
        <w:trPr>
          <w:trHeight w:val="554"/>
        </w:trPr>
        <w:tc>
          <w:tcPr>
            <w:tcW w:w="456" w:type="dxa"/>
            <w:vAlign w:val="center"/>
          </w:tcPr>
          <w:p w:rsidR="00DF21E3" w:rsidRDefault="00DF21E3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4081" w:type="dxa"/>
          </w:tcPr>
          <w:p w:rsidR="00DF21E3" w:rsidRDefault="00DF21E3" w:rsidP="00546FFC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лого</w:t>
            </w:r>
          </w:p>
        </w:tc>
        <w:tc>
          <w:tcPr>
            <w:tcW w:w="2693" w:type="dxa"/>
            <w:shd w:val="pct10" w:color="auto" w:fill="auto"/>
          </w:tcPr>
          <w:p w:rsidR="00DF21E3" w:rsidRPr="00D051F2" w:rsidRDefault="00DF21E3" w:rsidP="00BF44B3">
            <w:pPr>
              <w:spacing w:before="120"/>
              <w:rPr>
                <w:rStyle w:val="a8"/>
                <w:rFonts w:asciiTheme="minorHAnsi" w:hAnsiTheme="minorHAnsi" w:cs="Arial"/>
                <w:sz w:val="16"/>
                <w:szCs w:val="16"/>
                <w:lang w:val="en-US"/>
              </w:rPr>
            </w:pPr>
            <w:bookmarkStart w:id="33" w:name="_GoBack"/>
            <w:bookmarkEnd w:id="33"/>
          </w:p>
        </w:tc>
        <w:tc>
          <w:tcPr>
            <w:tcW w:w="709" w:type="dxa"/>
          </w:tcPr>
          <w:p w:rsidR="00DF21E3" w:rsidRPr="002A167A" w:rsidRDefault="00DF21E3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DF21E3" w:rsidRPr="002A167A" w:rsidRDefault="00DF21E3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DF21E3" w:rsidRPr="002A167A" w:rsidRDefault="00DF21E3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0B2479" w:rsidRPr="00554E3E" w:rsidRDefault="000B2479" w:rsidP="009A3A5D">
      <w:pPr>
        <w:jc w:val="both"/>
        <w:rPr>
          <w:vanish/>
        </w:rPr>
      </w:pPr>
    </w:p>
    <w:bookmarkEnd w:id="17"/>
    <w:p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C054FD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sectPr w:rsidR="000B2479" w:rsidRPr="00C054FD" w:rsidSect="00587634">
      <w:headerReference w:type="default" r:id="rId11"/>
      <w:footerReference w:type="default" r:id="rId1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C55" w:rsidRDefault="007F5C55" w:rsidP="000B2479">
      <w:r>
        <w:separator/>
      </w:r>
    </w:p>
  </w:endnote>
  <w:endnote w:type="continuationSeparator" w:id="0">
    <w:p w:rsidR="007F5C55" w:rsidRDefault="007F5C55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8133C1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8133C1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C55" w:rsidRDefault="007F5C55" w:rsidP="000B2479">
      <w:r>
        <w:separator/>
      </w:r>
    </w:p>
  </w:footnote>
  <w:footnote w:type="continuationSeparator" w:id="0">
    <w:p w:rsidR="007F5C55" w:rsidRDefault="007F5C55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58C6CFB" wp14:editId="173D9C2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8133C1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7F5C55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55A025A0" wp14:editId="7BD04E1A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35E5D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552C82" w:rsidRPr="000B2479" w:rsidTr="00235CFF">
      <w:trPr>
        <w:cantSplit/>
        <w:trHeight w:val="859"/>
      </w:trPr>
      <w:tc>
        <w:tcPr>
          <w:tcW w:w="2088" w:type="dxa"/>
          <w:vMerge w:val="restart"/>
        </w:tcPr>
        <w:p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95F8A21" wp14:editId="0142CA51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8133C1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:rsidTr="00235CFF">
      <w:trPr>
        <w:cantSplit/>
        <w:trHeight w:val="116"/>
      </w:trPr>
      <w:tc>
        <w:tcPr>
          <w:tcW w:w="2088" w:type="dxa"/>
          <w:vMerge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7F5C55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6068A"/>
    <w:rsid w:val="00070463"/>
    <w:rsid w:val="000A5D4E"/>
    <w:rsid w:val="000B1C55"/>
    <w:rsid w:val="000B2479"/>
    <w:rsid w:val="000F5A52"/>
    <w:rsid w:val="00126513"/>
    <w:rsid w:val="00165D9B"/>
    <w:rsid w:val="00173392"/>
    <w:rsid w:val="0018498F"/>
    <w:rsid w:val="001A17BE"/>
    <w:rsid w:val="001C098C"/>
    <w:rsid w:val="001D24DB"/>
    <w:rsid w:val="001E367A"/>
    <w:rsid w:val="00210F38"/>
    <w:rsid w:val="002163D7"/>
    <w:rsid w:val="002212DC"/>
    <w:rsid w:val="00277E37"/>
    <w:rsid w:val="0028352E"/>
    <w:rsid w:val="0028402C"/>
    <w:rsid w:val="00290DF3"/>
    <w:rsid w:val="002A167A"/>
    <w:rsid w:val="002A44C2"/>
    <w:rsid w:val="002D5C63"/>
    <w:rsid w:val="00354A44"/>
    <w:rsid w:val="003720A0"/>
    <w:rsid w:val="00381FA0"/>
    <w:rsid w:val="003A1F47"/>
    <w:rsid w:val="003B00AC"/>
    <w:rsid w:val="003D64F6"/>
    <w:rsid w:val="004243A2"/>
    <w:rsid w:val="00434923"/>
    <w:rsid w:val="00484618"/>
    <w:rsid w:val="004F65CD"/>
    <w:rsid w:val="00546FFC"/>
    <w:rsid w:val="0054744D"/>
    <w:rsid w:val="005510AE"/>
    <w:rsid w:val="00552C82"/>
    <w:rsid w:val="005642C1"/>
    <w:rsid w:val="00564AE3"/>
    <w:rsid w:val="00575C24"/>
    <w:rsid w:val="005C1A1D"/>
    <w:rsid w:val="005C5422"/>
    <w:rsid w:val="005D576A"/>
    <w:rsid w:val="00601959"/>
    <w:rsid w:val="006061E8"/>
    <w:rsid w:val="00614941"/>
    <w:rsid w:val="006508F5"/>
    <w:rsid w:val="006633AD"/>
    <w:rsid w:val="006652C2"/>
    <w:rsid w:val="00680619"/>
    <w:rsid w:val="00686A6E"/>
    <w:rsid w:val="006905CF"/>
    <w:rsid w:val="00693E2E"/>
    <w:rsid w:val="006D0CA2"/>
    <w:rsid w:val="006E143F"/>
    <w:rsid w:val="00703596"/>
    <w:rsid w:val="0072068F"/>
    <w:rsid w:val="00736A62"/>
    <w:rsid w:val="00745AD1"/>
    <w:rsid w:val="00746955"/>
    <w:rsid w:val="00766873"/>
    <w:rsid w:val="0077252A"/>
    <w:rsid w:val="0078393D"/>
    <w:rsid w:val="007C5697"/>
    <w:rsid w:val="007F5C55"/>
    <w:rsid w:val="008133C1"/>
    <w:rsid w:val="00813BF8"/>
    <w:rsid w:val="008839A8"/>
    <w:rsid w:val="00884389"/>
    <w:rsid w:val="008A7B25"/>
    <w:rsid w:val="008B2CF7"/>
    <w:rsid w:val="008C1F8A"/>
    <w:rsid w:val="008E22AC"/>
    <w:rsid w:val="008F5307"/>
    <w:rsid w:val="008F6547"/>
    <w:rsid w:val="008F7029"/>
    <w:rsid w:val="00900D50"/>
    <w:rsid w:val="0091354B"/>
    <w:rsid w:val="00931092"/>
    <w:rsid w:val="00954448"/>
    <w:rsid w:val="00982CB8"/>
    <w:rsid w:val="0099295C"/>
    <w:rsid w:val="00994320"/>
    <w:rsid w:val="009A3A5D"/>
    <w:rsid w:val="009F15B1"/>
    <w:rsid w:val="009F26A8"/>
    <w:rsid w:val="00A2779E"/>
    <w:rsid w:val="00A303C1"/>
    <w:rsid w:val="00A31F66"/>
    <w:rsid w:val="00A35E5D"/>
    <w:rsid w:val="00A41CF6"/>
    <w:rsid w:val="00A51E5F"/>
    <w:rsid w:val="00A75569"/>
    <w:rsid w:val="00A92A11"/>
    <w:rsid w:val="00AE4B15"/>
    <w:rsid w:val="00AE5171"/>
    <w:rsid w:val="00AF1C72"/>
    <w:rsid w:val="00AF2902"/>
    <w:rsid w:val="00AF6B74"/>
    <w:rsid w:val="00B169E4"/>
    <w:rsid w:val="00B16A25"/>
    <w:rsid w:val="00B24259"/>
    <w:rsid w:val="00B4592D"/>
    <w:rsid w:val="00B57FEA"/>
    <w:rsid w:val="00B63A23"/>
    <w:rsid w:val="00B85F80"/>
    <w:rsid w:val="00B94C6F"/>
    <w:rsid w:val="00BF44B3"/>
    <w:rsid w:val="00C07B46"/>
    <w:rsid w:val="00C14B60"/>
    <w:rsid w:val="00C20306"/>
    <w:rsid w:val="00C31598"/>
    <w:rsid w:val="00C32314"/>
    <w:rsid w:val="00C344AC"/>
    <w:rsid w:val="00C35290"/>
    <w:rsid w:val="00C36337"/>
    <w:rsid w:val="00C46EF6"/>
    <w:rsid w:val="00C61D2C"/>
    <w:rsid w:val="00C931A9"/>
    <w:rsid w:val="00C9484B"/>
    <w:rsid w:val="00C95105"/>
    <w:rsid w:val="00CD2040"/>
    <w:rsid w:val="00D02C46"/>
    <w:rsid w:val="00D051F2"/>
    <w:rsid w:val="00D22FA3"/>
    <w:rsid w:val="00D31B31"/>
    <w:rsid w:val="00D47643"/>
    <w:rsid w:val="00D74AC0"/>
    <w:rsid w:val="00D966FE"/>
    <w:rsid w:val="00DF21E3"/>
    <w:rsid w:val="00E02A50"/>
    <w:rsid w:val="00E40FBA"/>
    <w:rsid w:val="00E655BC"/>
    <w:rsid w:val="00E87EE7"/>
    <w:rsid w:val="00EA480B"/>
    <w:rsid w:val="00EC3EE8"/>
    <w:rsid w:val="00EC4E15"/>
    <w:rsid w:val="00EE736B"/>
    <w:rsid w:val="00EF2D72"/>
    <w:rsid w:val="00F0591B"/>
    <w:rsid w:val="00F6225A"/>
    <w:rsid w:val="00F716B3"/>
    <w:rsid w:val="00F97FBB"/>
    <w:rsid w:val="00FB24F7"/>
    <w:rsid w:val="00FC511D"/>
    <w:rsid w:val="00FD3E4D"/>
    <w:rsid w:val="00FD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A421D4-D90F-49E2-B3C6-5CBC3F40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6151D-8E2A-4D04-84EC-67FCF773C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Klochko, Vera</cp:lastModifiedBy>
  <cp:revision>3</cp:revision>
  <dcterms:created xsi:type="dcterms:W3CDTF">2017-11-17T13:32:00Z</dcterms:created>
  <dcterms:modified xsi:type="dcterms:W3CDTF">2017-11-17T13:33:00Z</dcterms:modified>
</cp:coreProperties>
</file>